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Кемерово - г. Горно-Алтайск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Новокузнецкий АВ, Кемеровская область - Кузбасс, г. Новокузнецк, ул. Транспортная,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Кандалеп, а/д 1Р366 "Бийск-Мартыново-Кузедеево-Новокузнецк", 183км+394м (справа), 183км+357м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Пуштулим, а/д К-05 «Бийск – Мартыново – Ельцовка – граница Кемеровской области» 145км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Ельцовка, а/д К-05 «Бийск – Мартыново – Ельцовка – граница Кемеровской области» 127км+050м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Мартыново, а/д К-05 «Бийск - Мартыново - Ельцовка - граница Кемеровской области» 99км+520м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Целинное, а/д К-24 Троицкое - Целинное, 72км+200м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Ю. Двужильного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Гончарова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Балтийская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Горноспасательная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Рудокопровая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Курако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2-й Андреевский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Кузедеевская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Точилино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Туркменская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Тогульский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Солтонский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Волочаевская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Вячеслава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Сростки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Сростки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Вячеслава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Волочаевская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Солтонский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Тогульский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Туркменская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Точилино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Кузедеевская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2-й Андреевский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Курако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Рудокопровая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Горноспасательная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Балтийская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Гончарова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Ю. Двужильного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